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AF6092">
        <w:rPr>
          <w:b/>
          <w:bCs/>
          <w:color w:val="FF9900"/>
          <w:sz w:val="32"/>
          <w:szCs w:val="32"/>
          <w:lang w:val="bg-BG"/>
        </w:rPr>
        <w:t>05.10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AF6092">
        <w:rPr>
          <w:b/>
          <w:bCs/>
          <w:color w:val="FF9900"/>
          <w:sz w:val="32"/>
          <w:szCs w:val="32"/>
          <w:lang w:val="bg-BG"/>
        </w:rPr>
        <w:t>10.10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402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06279" w:rsidRPr="008B2F94" w:rsidTr="00D04B8E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топчета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D44182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Леща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зелен боб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D44182" w:rsidRPr="008B2F94" w:rsidTr="00D04B8E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D44182" w:rsidRPr="007B73B2" w:rsidRDefault="00D44182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Добруджанска яхния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54A61" w:rsidRDefault="006369F3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Свински винен кебап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2912B8" w:rsidRDefault="00D4418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Плод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369F3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Крем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72749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50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7B73B2" w:rsidRPr="008B2F94" w:rsidTr="00D04B8E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100AD0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7B73B2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9165B3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B73B2" w:rsidRPr="00BD4C14" w:rsidRDefault="006369F3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Рибен курбан А4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6369F3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369F3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гъби А1, А3,А7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B73B2" w:rsidRPr="009165B3" w:rsidRDefault="006369F3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Леща яхния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Пиле с грах</w:t>
            </w:r>
            <w:r w:rsidR="0077274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72749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2912B8" w:rsidRDefault="006369F3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Боровинкова торта с бисквити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D44182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6369F3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Макарони със сирене  и захар А1, А7 диета 10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6369F3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772749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6369F3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6369F3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Макарони със сирене  А1, А7 диета 9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6369F3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772749" w:rsidRPr="008B2F94" w:rsidTr="00D04B8E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A36E8D" w:rsidRDefault="00772749" w:rsidP="00772749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772749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D44182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D44182" w:rsidRPr="003A7B3B" w:rsidRDefault="00D44182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упа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спанак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A7B3B" w:rsidRDefault="006369F3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упа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спанак 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369F3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369F3" w:rsidRPr="008B2F9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Мусака А1,А3,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Руло мозайка /карт. пюре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72749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772749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100AD0" w:rsidRPr="00337698" w:rsidRDefault="00BD4C14" w:rsidP="002C0F4D">
      <w:pPr>
        <w:ind w:righ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7B5C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, </w:t>
      </w:r>
      <w:r w:rsidR="006369F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А4 – риба и рибни продукти</w:t>
      </w:r>
    </w:p>
    <w:sectPr w:rsidR="00100AD0" w:rsidRPr="00337698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A6F" w:rsidRDefault="009C6A6F" w:rsidP="009C7982">
      <w:pPr>
        <w:spacing w:after="0" w:line="240" w:lineRule="auto"/>
      </w:pPr>
      <w:r>
        <w:separator/>
      </w:r>
    </w:p>
  </w:endnote>
  <w:endnote w:type="continuationSeparator" w:id="0">
    <w:p w:rsidR="009C6A6F" w:rsidRDefault="009C6A6F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A6F" w:rsidRDefault="009C6A6F" w:rsidP="009C7982">
      <w:pPr>
        <w:spacing w:after="0" w:line="240" w:lineRule="auto"/>
      </w:pPr>
      <w:r>
        <w:separator/>
      </w:r>
    </w:p>
  </w:footnote>
  <w:footnote w:type="continuationSeparator" w:id="0">
    <w:p w:rsidR="009C6A6F" w:rsidRDefault="009C6A6F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12994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69F3"/>
    <w:rsid w:val="00637603"/>
    <w:rsid w:val="00640E23"/>
    <w:rsid w:val="00643AB3"/>
    <w:rsid w:val="0064533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6A6F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15E3"/>
    <w:rsid w:val="00A86912"/>
    <w:rsid w:val="00A8741A"/>
    <w:rsid w:val="00A94C35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6092"/>
    <w:rsid w:val="00AF779A"/>
    <w:rsid w:val="00AF7B11"/>
    <w:rsid w:val="00AF7E9C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106</cp:revision>
  <cp:lastPrinted>2017-03-05T08:44:00Z</cp:lastPrinted>
  <dcterms:created xsi:type="dcterms:W3CDTF">2024-09-10T11:42:00Z</dcterms:created>
  <dcterms:modified xsi:type="dcterms:W3CDTF">2026-09-30T08:44:00Z</dcterms:modified>
</cp:coreProperties>
</file>